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92"/>
        <w:gridCol w:w="587"/>
        <w:gridCol w:w="2460"/>
        <w:gridCol w:w="1030"/>
        <w:gridCol w:w="890"/>
        <w:gridCol w:w="1202"/>
      </w:tblGrid>
      <w:tr w:rsidR="00EA71FE" w:rsidRPr="00EA71FE" w:rsidTr="00EA71FE">
        <w:trPr>
          <w:trHeight w:val="300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impariAMOl'atletica: lanci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S. Biagio di C.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01/04/2023</w:t>
            </w:r>
          </w:p>
        </w:tc>
      </w:tr>
      <w:tr w:rsidR="00EA71FE" w:rsidRPr="00EA71FE" w:rsidTr="00EA71FE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FEMMINE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Vortex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Palla Medica</w:t>
            </w:r>
          </w:p>
        </w:tc>
      </w:tr>
      <w:tr w:rsidR="00EA71FE" w:rsidRPr="00EA71FE" w:rsidTr="00EA71FE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OSE TESTIMJONI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Trevisatletica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21,30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ONYEOGHANI SASHA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Trevisatletica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15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7,70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NEGRISOLO OLIVIA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Trevisatletica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19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7,60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ONYEOGHANI CINDY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Trevisatletica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11,80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6,70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MARCUGLIA CLARA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Trevisatletica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19,10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6,50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OSE CONFIDENCE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Trevisatletica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16,05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5,40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MILANI NORA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Trevisatletica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11,70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CANALETTI ALICE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Trevisatletica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4,40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4,50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BARBAN MARIA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Trevisatletica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11,75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4,30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COSTALONGA JENNIFER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Vittorio Atletica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9,30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3,90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VIAN EVA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Vittorio Atletica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17,70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8,60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BALLARIN ILARIA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Vittorio Atletica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19,60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7,10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LUCHESCHI GINEVRA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Vittorio Atletica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14,20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6,90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CANZIAN ASIA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Vittorio Atletica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15,70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CURCO BASSO ANNA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Gruppo Atletica Vedelago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15,25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6,20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TEMPESTA ADELE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Gruppo Atletica Vedelago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18,70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5,80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MINOTTO AURORA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Gruppo Atletica Vedelago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15,40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5,70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BARDI MADDALENA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Atletica S. Biagio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17,30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5,20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ANDRIOLO ALICE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Atletica S. Biagio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4,30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3,80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MUFFATO ASIA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Nuova Atletica Roncade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m.19,30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6,30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LOMBARDI VITTORIA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Nuova Atletica Roncade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14,55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6,10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PORCELLATO ADELAIDE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Nuova Atletica Roncade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19,60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6,10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GEMIGNANI BIANCA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Nuova Atletica Roncade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11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4,80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MILANI GIULIA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Nuova Atletica Roncade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m.15,60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4,70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BENEDETTI ANNA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Nuova Atletica Roncade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m.11,70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m.3,80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BONFADINI ISABELLA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Nuova Atletica Roncade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m.10,45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m.3,80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MANCINI GIADA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Nuova Atletica Roncade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m.7,50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2,90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CESTARO SOFIA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Atletica Stiore Treviso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24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CAGNATO AGATA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Atletica Stiore Treviso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21,30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7,00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BETTIOL LAVINIA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Atletica Stiore Treviso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13,60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6,90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CORINO BEATRICE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Atletica Stiore Treviso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13,20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6,20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SARTORI EMMA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Atletica Stiore Treviso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15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6,20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TAROLO ALLEGRA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Atletica Stiore Treviso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12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6,00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DITARANTO PACIFICA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Atletica Stiore Treviso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8,70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5,10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FICCO LUDOVICA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Atletica Montebelluna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13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LASSABI SARA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Atletica Montebelluna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9,70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6,30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PELLIZZARI MATILDE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Atletica Montebelluna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13,80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6,20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DE BORTOLI BIANCA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Atletica Montebelluna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11,30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6,10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DE BORTOLI SALLY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Atletica Montebelluna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14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5,50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GARBUJO IRENE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Atletica Montebelluna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15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4,70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MAZZOLO CHIARA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VF Group Atletica S. Lucia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18,30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7,50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SPEZZOTTO GIORGIA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VF Group Atletica S. Lucia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20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7,20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SILVESTRIN MAYA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VF Group Atletica S. Lucia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21,80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6,70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ZANARDO ANNA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VF Group Atletica S. Lucia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17,70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6,70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GERLIN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GRETA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VF Group Atletica S. Lucia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18,40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6,20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FIOROTTO SOFIA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VF Group Atletica S. Lucia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13,20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5,70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PILLONETTO MELODY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VF Group Atletica S. Lucia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9,75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7,40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FEDALTO ANNA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US Atl. Quinto Mastella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17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7,50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ZAGO GIORGIA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US Atl. Quinto Mastella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9,20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7,40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DURIGON MICHELA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US Atl. Quinto Mastella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15,30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7,30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TRAVERSIN ASIA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US Atl. Quinto Mastella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24,50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VIRGILIO BIANCA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US Atl. Quinto Mastella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14,60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5,50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PAVANETTO MARTA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US Atl. Quinto Mastella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10,20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4,40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PIOVESAN GENESI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US Atl. Quinto Mastella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10,60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3,90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020EFB" w:rsidRDefault="00020EFB"/>
    <w:p w:rsidR="00EA71FE" w:rsidRDefault="00EA71FE"/>
    <w:p w:rsidR="00EA71FE" w:rsidRDefault="00EA71FE"/>
    <w:p w:rsidR="00EA71FE" w:rsidRDefault="00EA71FE"/>
    <w:p w:rsidR="00EA71FE" w:rsidRDefault="00EA71FE"/>
    <w:p w:rsidR="00EA71FE" w:rsidRDefault="00EA71FE"/>
    <w:p w:rsidR="00EA71FE" w:rsidRDefault="00EA71FE"/>
    <w:p w:rsidR="00EA71FE" w:rsidRDefault="00EA71FE"/>
    <w:p w:rsidR="00EA71FE" w:rsidRDefault="00EA71FE"/>
    <w:p w:rsidR="00EA71FE" w:rsidRDefault="00EA71FE"/>
    <w:p w:rsidR="00EA71FE" w:rsidRDefault="00EA71FE"/>
    <w:p w:rsidR="00EA71FE" w:rsidRDefault="00EA71FE"/>
    <w:p w:rsidR="00EA71FE" w:rsidRDefault="00EA71FE"/>
    <w:p w:rsidR="00EA71FE" w:rsidRDefault="00EA71FE"/>
    <w:p w:rsidR="00EA71FE" w:rsidRDefault="00EA71FE"/>
    <w:p w:rsidR="00EA71FE" w:rsidRDefault="00EA71FE"/>
    <w:p w:rsidR="00EA71FE" w:rsidRDefault="00EA71FE"/>
    <w:p w:rsidR="00EA71FE" w:rsidRDefault="00EA71FE"/>
    <w:p w:rsidR="00EA71FE" w:rsidRDefault="00EA71FE"/>
    <w:p w:rsidR="00EA71FE" w:rsidRDefault="00EA71FE"/>
    <w:p w:rsidR="00EA71FE" w:rsidRDefault="00EA71FE"/>
    <w:p w:rsidR="00EA71FE" w:rsidRDefault="00EA71FE"/>
    <w:p w:rsidR="00EA71FE" w:rsidRDefault="00EA71FE"/>
    <w:p w:rsidR="00EA71FE" w:rsidRDefault="00EA71FE"/>
    <w:p w:rsidR="00EA71FE" w:rsidRDefault="00EA71FE"/>
    <w:p w:rsidR="00EA71FE" w:rsidRDefault="00EA71FE"/>
    <w:p w:rsidR="00EA71FE" w:rsidRDefault="00EA71FE"/>
    <w:p w:rsidR="00EA71FE" w:rsidRDefault="00EA71FE"/>
    <w:p w:rsidR="00EA71FE" w:rsidRDefault="00EA71FE"/>
    <w:tbl>
      <w:tblPr>
        <w:tblW w:w="90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86"/>
        <w:gridCol w:w="587"/>
        <w:gridCol w:w="2500"/>
        <w:gridCol w:w="1130"/>
        <w:gridCol w:w="1130"/>
        <w:gridCol w:w="1202"/>
      </w:tblGrid>
      <w:tr w:rsidR="00EA71FE" w:rsidRPr="00EA71FE" w:rsidTr="00EA71FE">
        <w:trPr>
          <w:trHeight w:val="300"/>
        </w:trPr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impariAMOl'atletica: lanci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S. Biagio di C.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01/04/2023</w:t>
            </w:r>
          </w:p>
        </w:tc>
      </w:tr>
      <w:tr w:rsidR="00EA71FE" w:rsidRPr="00EA71FE" w:rsidTr="00EA71FE">
        <w:trPr>
          <w:trHeight w:val="300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MASCHI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Vortex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Palla Medica</w:t>
            </w:r>
          </w:p>
        </w:tc>
      </w:tr>
      <w:tr w:rsidR="00EA71FE" w:rsidRPr="00EA71FE" w:rsidTr="00EA71FE">
        <w:trPr>
          <w:trHeight w:val="300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DRIADI THOMAS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Atletica Stiore Treviso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15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8,50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GHEZZI NICOLO'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Atletica Stiore Treviso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18,30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7,60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ZHAN BOXIANG GIACOMO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Atletica Stiore Treviso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11,60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4,30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TOSCANO ALESSANDRO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Atletica Stiore Treviso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17,60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6,90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PASQUALIN MATTIA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Atletica Stiore Treviso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15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5,60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IANNACCONE ENRICO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Atletica Stiore Treviso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17,60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6,20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CASAROTTO GIACOMO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Atletica Stiore Treviso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16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5,80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ROPERTO ANTONIO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Atletica Stiore Treviso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17,60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6,20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FRASSON LORENZO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Atletica Stiore Treviso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20,50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GALLICCHIO GIOVANNI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Trevisatletica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21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7,50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RUZZON TOMMASO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Trevisatletica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15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6,70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VITTORI MARTINO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Trevisatletica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25,80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8,10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MORANDIN SIMON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Trevisatletica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18,80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6,75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BERTO LEO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Trevisatletica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14,40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6,50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PELLEGRINO FRANCESCO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Trevisatletica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18,69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7,50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RUZZON FRANCESCO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Trevisatletica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10,09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4,90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VOLTERRANI SIRIO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Trevisatletica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15,80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6,50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MINOTTO LEONARDO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Gruppo Atletica Vedelago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16,30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7,90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ORSATTI EDOARDO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Gruppo Atletica Vedelago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14,84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4,90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CURCO BASSO CRISTIAN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Gruppo Atletica Vedelago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15,85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6,20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DE FAVERI EDOARDO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Gruppo Atletica Vedelago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15,80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5,60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ARCELLA GIOELE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Gruppo Atletica Vedelago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15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5,50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LUSTRO MATTIA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Gruppo Atletica Vedelago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17,94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6,60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LANER ANDREA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Gruppo Atletica Vedelago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24,70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4,80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CESCON ANDREA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VF Group Atletica S. Lucia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m.11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7,80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DE SALVADOR EMANUELE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VF Group Atletica S. Lucia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25,45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9,20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TREVISI LORENZO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VF Group Atletica S. Lucia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20,59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6,20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TOMASELLA CARLO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VF Group Atletica S. Lucia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9,90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5,80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JAKAJ MIKELE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Atletica Montebelluna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9,83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5,90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PELLIZZARI MATTIA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Atletica Montebelluna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20,64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6,60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ZANELLA JACOPO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Atletica Montebelluna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17,46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6,80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MATTAROLLO RICCARDO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Atletica Montebelluna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15,39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7,10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BILLIO ALESSANDRO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Atletica Montebelluna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16,54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6,20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TOCCHETTO NICOLA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Atletica Montebelluna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13,76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5,60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BASEGGIO MATTIA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Atletica Montebelluna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10,09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4,60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CELATO LUCA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Atletica Montebelluna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19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7,40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BOLINELLI NICOLO'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Atletica S.Biagio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25,1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7,50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COAN GIOELE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Atletica S.Biagio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15,60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6,50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SAVIAN DARIO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Atletica S.Biagio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15,42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DE NARDI LEANDRO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Vittorio Atletica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30,16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10,80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PELA' GIACOMO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Vittorio Atletica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22,10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CANTON GIUSEPPE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Vittorio Atletica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33,10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8,70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LUCHETTI TOMMASO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Vittorio Atletica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26,28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9,50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MATTA EDOARDO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Vittorio Atletica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21,30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8,20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FAVARATO DANIELE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US Atl. Quinto Mastella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m.13,70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5,80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MICHIELAN SIMONE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US Atl. Quinto Mastella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16,68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7,80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DURIGON DANIELE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US Atl. Quinto Mastella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24,75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GIROTTO ALESSANDRO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US Atl. Quinto Mastella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13,60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10,50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BERNARDI THANAKON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Nuova Atletica Roncade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25,98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5,30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CANCIAN LEONARDO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Nuova Atletica Roncade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14,14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4,60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DE VIDO DARIO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Nuova Atletica Roncade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24,59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7,40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MONICO GIACOMO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Nuova Atletica Roncade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30,20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5,90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PASQUALATO NICOLO'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Nuova Atletica Roncade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17,54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7,10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TONETTO FRANCESCO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Nuova Atletica Roncade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23,39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6,90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ZUFFI FILIPPO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Nuova Atletica Roncade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21,57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7,20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A71FE" w:rsidRPr="00EA71FE" w:rsidTr="00EA71FE">
        <w:trPr>
          <w:trHeight w:val="300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KORETSKYI MYKHAILO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USACLI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m.15,50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71FE">
              <w:rPr>
                <w:rFonts w:ascii="Calibri" w:eastAsia="Times New Roman" w:hAnsi="Calibri" w:cs="Calibri"/>
                <w:color w:val="000000"/>
                <w:lang w:eastAsia="it-IT"/>
              </w:rPr>
              <w:t>m. 7,40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FE" w:rsidRPr="00EA71FE" w:rsidRDefault="00EA71FE" w:rsidP="00EA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EA71FE" w:rsidRDefault="00EA71FE"/>
    <w:sectPr w:rsidR="00EA71FE" w:rsidSect="00EA71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A71FE"/>
    <w:rsid w:val="00002251"/>
    <w:rsid w:val="00020EFB"/>
    <w:rsid w:val="0006211A"/>
    <w:rsid w:val="001E3991"/>
    <w:rsid w:val="003022AF"/>
    <w:rsid w:val="00317094"/>
    <w:rsid w:val="00344213"/>
    <w:rsid w:val="00472FC6"/>
    <w:rsid w:val="004B416D"/>
    <w:rsid w:val="005867E6"/>
    <w:rsid w:val="00834843"/>
    <w:rsid w:val="00890B69"/>
    <w:rsid w:val="00CA07E0"/>
    <w:rsid w:val="00D36270"/>
    <w:rsid w:val="00D9063A"/>
    <w:rsid w:val="00E05FA0"/>
    <w:rsid w:val="00EA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6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1029</Words>
  <Characters>5871</Characters>
  <Application>Microsoft Office Word</Application>
  <DocSecurity>0</DocSecurity>
  <Lines>48</Lines>
  <Paragraphs>13</Paragraphs>
  <ScaleCrop>false</ScaleCrop>
  <Company>BLACK EDITION - tum0r</Company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mariagrazia regazzo</dc:creator>
  <cp:lastModifiedBy>mariagrazia regazzo</cp:lastModifiedBy>
  <cp:revision>1</cp:revision>
  <dcterms:created xsi:type="dcterms:W3CDTF">2023-04-03T20:14:00Z</dcterms:created>
  <dcterms:modified xsi:type="dcterms:W3CDTF">2023-04-03T20:17:00Z</dcterms:modified>
</cp:coreProperties>
</file>